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9EE" w:rsidRPr="009838AC" w:rsidRDefault="005369EE" w:rsidP="005369EE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I</w:t>
      </w:r>
      <w:r>
        <w:rPr>
          <w:b/>
          <w:sz w:val="24"/>
          <w:szCs w:val="24"/>
          <w:u w:val="single"/>
        </w:rPr>
        <w:t>ndicatiestelling totale heup-  en totale knieprothese</w:t>
      </w:r>
    </w:p>
    <w:p w:rsidR="005369EE" w:rsidRPr="0088298D" w:rsidRDefault="005369EE" w:rsidP="005369EE">
      <w:pPr>
        <w:spacing w:after="180" w:line="240" w:lineRule="atLeast"/>
        <w:outlineLvl w:val="1"/>
        <w:rPr>
          <w:b/>
          <w:sz w:val="24"/>
          <w:szCs w:val="24"/>
        </w:rPr>
      </w:pPr>
      <w:r w:rsidRPr="0088298D">
        <w:rPr>
          <w:b/>
          <w:sz w:val="24"/>
          <w:szCs w:val="24"/>
        </w:rPr>
        <w:t xml:space="preserve">Programma  </w:t>
      </w:r>
    </w:p>
    <w:p w:rsidR="005369EE" w:rsidRPr="00496BBD" w:rsidRDefault="005369EE" w:rsidP="005369EE">
      <w:pPr>
        <w:spacing w:after="0"/>
      </w:pPr>
      <w:r>
        <w:t>12:30-</w:t>
      </w:r>
      <w:r w:rsidRPr="0088298D">
        <w:t>13:00</w:t>
      </w:r>
      <w:r w:rsidRPr="0088298D">
        <w:tab/>
        <w:t>Inloop</w:t>
      </w:r>
      <w:r>
        <w:t xml:space="preserve"> en ontvangst met een broodje</w:t>
      </w:r>
      <w:r w:rsidRPr="0088298D">
        <w:br/>
      </w:r>
      <w:r>
        <w:t>13:00-15:00</w:t>
      </w:r>
      <w:r w:rsidRPr="0088298D">
        <w:tab/>
      </w:r>
      <w:r w:rsidRPr="00496BBD">
        <w:t>Indicatiestelling heup</w:t>
      </w:r>
    </w:p>
    <w:p w:rsidR="005369EE" w:rsidRPr="00496BBD" w:rsidRDefault="005369EE" w:rsidP="005369EE">
      <w:pPr>
        <w:spacing w:after="0"/>
      </w:pPr>
      <w:r>
        <w:t>15:00</w:t>
      </w:r>
      <w:r w:rsidRPr="00496BBD">
        <w:t>-</w:t>
      </w:r>
      <w:r>
        <w:t>16:45</w:t>
      </w:r>
      <w:r w:rsidRPr="00496BBD">
        <w:t xml:space="preserve"> </w:t>
      </w:r>
      <w:r w:rsidRPr="00496BBD">
        <w:tab/>
        <w:t>Indicatiestelling knie</w:t>
      </w:r>
    </w:p>
    <w:p w:rsidR="005369EE" w:rsidRPr="00496BBD" w:rsidRDefault="005369EE" w:rsidP="005369EE">
      <w:r>
        <w:t>16:45-17:00</w:t>
      </w:r>
      <w:r>
        <w:tab/>
      </w:r>
      <w:r w:rsidRPr="00496BBD">
        <w:t xml:space="preserve"> Samenvatting/evaluatie</w:t>
      </w:r>
    </w:p>
    <w:p w:rsidR="006C4DAD" w:rsidRDefault="006C4DAD" w:rsidP="005369EE">
      <w:pPr>
        <w:spacing w:after="180" w:line="240" w:lineRule="atLeast"/>
        <w:outlineLvl w:val="1"/>
      </w:pPr>
      <w:bookmarkStart w:id="0" w:name="_GoBack"/>
      <w:bookmarkEnd w:id="0"/>
    </w:p>
    <w:sectPr w:rsidR="006C4D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DAD"/>
    <w:rsid w:val="005369EE"/>
    <w:rsid w:val="005A2CB6"/>
    <w:rsid w:val="006C4DAD"/>
    <w:rsid w:val="00E62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7F0C2A-F85C-471F-8F2A-F0A41EEB7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Annemarie Relou | Sandstep Healthcare</dc:creator>
  <cp:keywords/>
  <dc:description/>
  <cp:lastModifiedBy>Annemarie Relou | Sandstep Healthcare</cp:lastModifiedBy>
  <cp:revision>2</cp:revision>
  <dcterms:created xsi:type="dcterms:W3CDTF">2019-09-17T08:51:00Z</dcterms:created>
  <dcterms:modified xsi:type="dcterms:W3CDTF">2019-09-17T08:51:00Z</dcterms:modified>
</cp:coreProperties>
</file>